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D8" w:rsidRDefault="008B33D8" w:rsidP="00084318">
      <w:pPr>
        <w:rPr>
          <w:b/>
          <w:bCs/>
        </w:rPr>
      </w:pPr>
      <w:r>
        <w:rPr>
          <w:b/>
          <w:bCs/>
        </w:rPr>
        <w:t>Refund policy</w:t>
      </w:r>
    </w:p>
    <w:p w:rsidR="008B33D8" w:rsidRDefault="008B33D8" w:rsidP="00084318">
      <w:pPr>
        <w:rPr>
          <w:b/>
          <w:bCs/>
        </w:rPr>
      </w:pPr>
    </w:p>
    <w:p w:rsidR="00084318" w:rsidRPr="00084318" w:rsidRDefault="00084318" w:rsidP="00084318">
      <w:pPr>
        <w:rPr>
          <w:b/>
          <w:bCs/>
        </w:rPr>
      </w:pPr>
      <w:r w:rsidRPr="00084318">
        <w:rPr>
          <w:b/>
          <w:bCs/>
        </w:rPr>
        <w:t>Participant withdrawal:</w:t>
      </w:r>
    </w:p>
    <w:p w:rsidR="00084318" w:rsidRDefault="00084318" w:rsidP="00084318">
      <w:r>
        <w:t>Prior to the registration deadline</w:t>
      </w:r>
    </w:p>
    <w:p w:rsidR="00084318" w:rsidRDefault="00084318" w:rsidP="00084318">
      <w:r>
        <w:t>* Refund minus a $10 administrative fee and applicable</w:t>
      </w:r>
    </w:p>
    <w:p w:rsidR="00084318" w:rsidRDefault="00084318" w:rsidP="00084318">
      <w:r>
        <w:t>processing fees</w:t>
      </w:r>
    </w:p>
    <w:p w:rsidR="00084318" w:rsidRDefault="00084318" w:rsidP="00084318"/>
    <w:p w:rsidR="00084318" w:rsidRDefault="00084318" w:rsidP="00084318">
      <w:r>
        <w:t>After the registration deadline</w:t>
      </w:r>
    </w:p>
    <w:p w:rsidR="00084318" w:rsidRDefault="00084318" w:rsidP="00084318">
      <w:r>
        <w:t>* No refund</w:t>
      </w:r>
    </w:p>
    <w:p w:rsidR="00084318" w:rsidRDefault="00084318" w:rsidP="00084318"/>
    <w:p w:rsidR="00084318" w:rsidRDefault="00084318" w:rsidP="00084318">
      <w:r>
        <w:t xml:space="preserve">Withdrawal due to injury or illness </w:t>
      </w:r>
    </w:p>
    <w:p w:rsidR="00084318" w:rsidRDefault="00084318" w:rsidP="00084318">
      <w:r>
        <w:t>Pro-rated refund minus applicable processing fees</w:t>
      </w:r>
    </w:p>
    <w:p w:rsidR="00084318" w:rsidRDefault="00084318" w:rsidP="00084318"/>
    <w:p w:rsidR="00084318" w:rsidRDefault="00084318" w:rsidP="00084318">
      <w:r>
        <w:t>*If no deadlines are posted, the deadline is the first day of the program</w:t>
      </w:r>
    </w:p>
    <w:p w:rsidR="00084318" w:rsidRDefault="00084318" w:rsidP="00084318"/>
    <w:p w:rsidR="001C2DD7" w:rsidRDefault="001C2DD7" w:rsidP="00084318"/>
    <w:sectPr w:rsidR="001C2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18"/>
    <w:rsid w:val="00084318"/>
    <w:rsid w:val="001C2DD7"/>
    <w:rsid w:val="008B33D8"/>
    <w:rsid w:val="00C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33629"/>
  <w15:chartTrackingRefBased/>
  <w15:docId w15:val="{D717405A-F09A-C64D-84F9-88095881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2025-12-30T02:59:00Z</dcterms:created>
  <dcterms:modified xsi:type="dcterms:W3CDTF">2025-12-30T03:01:00Z</dcterms:modified>
</cp:coreProperties>
</file>